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FBB" w:rsidRPr="004D1FBB" w:rsidRDefault="004D1FBB" w:rsidP="004D1FBB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FBB" w:rsidRPr="004D1FBB" w:rsidRDefault="004D1FBB" w:rsidP="004D1F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F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4D1FBB" w:rsidRPr="004D1FBB" w:rsidRDefault="00B46AAF" w:rsidP="004D1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Периодической  проверки</w:t>
      </w:r>
      <w:bookmarkStart w:id="0" w:name="_GoBack"/>
      <w:bookmarkEnd w:id="0"/>
      <w:proofErr w:type="gramEnd"/>
      <w:r w:rsidR="004D1FBB" w:rsidRPr="004D1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узла учёта тепловой энергии у потребителя</w:t>
      </w:r>
    </w:p>
    <w:p w:rsidR="004D1FBB" w:rsidRPr="004D1FBB" w:rsidRDefault="004D1FBB" w:rsidP="004D1FB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FBB" w:rsidRPr="004D1FBB" w:rsidRDefault="004D1FBB" w:rsidP="004D1FB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Произведен технический осмотр приборов узла учета тепловой энергии потребителя</w:t>
      </w: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B30AF8">
        <w:rPr>
          <w:rFonts w:ascii="Times New Roman" w:eastAsia="Times New Roman" w:hAnsi="Times New Roman" w:cs="Times New Roman"/>
          <w:lang w:eastAsia="ru-RU"/>
        </w:rPr>
        <w:t>__________________________</w:t>
      </w:r>
    </w:p>
    <w:p w:rsidR="004D1FBB" w:rsidRPr="004D1FBB" w:rsidRDefault="004D1FBB" w:rsidP="004D1F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потребителя и его абонентский номер)</w:t>
      </w:r>
    </w:p>
    <w:p w:rsidR="004D1FBB" w:rsidRPr="004D1FBB" w:rsidRDefault="00B30AF8" w:rsidP="00B30AF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4D1FBB" w:rsidRPr="004D1FBB">
        <w:rPr>
          <w:rFonts w:ascii="Times New Roman" w:eastAsia="Times New Roman" w:hAnsi="Times New Roman" w:cs="Times New Roman"/>
          <w:lang w:eastAsia="ru-RU"/>
        </w:rPr>
        <w:t>адресу___________________________________________________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4D1FBB" w:rsidRPr="004D1FBB" w:rsidRDefault="004D1FBB" w:rsidP="00B30AF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B30AF8">
        <w:rPr>
          <w:rFonts w:ascii="Times New Roman" w:eastAsia="Times New Roman" w:hAnsi="Times New Roman" w:cs="Times New Roman"/>
          <w:lang w:eastAsia="ru-RU"/>
        </w:rPr>
        <w:t>__________________________</w:t>
      </w: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D1FBB" w:rsidRP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и проверена комплектность необходимой технической документации, в результате чего установлено:________________________________________________</w:t>
      </w:r>
      <w:r w:rsidR="00B30AF8">
        <w:rPr>
          <w:rFonts w:ascii="Times New Roman" w:eastAsia="Times New Roman" w:hAnsi="Times New Roman" w:cs="Times New Roman"/>
          <w:lang w:eastAsia="ru-RU"/>
        </w:rPr>
        <w:t>_________________________</w:t>
      </w:r>
    </w:p>
    <w:p w:rsidR="004D1FBB" w:rsidRP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B30AF8">
        <w:rPr>
          <w:rFonts w:ascii="Times New Roman" w:eastAsia="Times New Roman" w:hAnsi="Times New Roman" w:cs="Times New Roman"/>
          <w:lang w:eastAsia="ru-RU"/>
        </w:rPr>
        <w:t>__________________________</w:t>
      </w:r>
    </w:p>
    <w:p w:rsidR="004D1FBB" w:rsidRDefault="004D1FBB" w:rsidP="004D1F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соответствие или несоответствие пунктам настоящих Правил)</w:t>
      </w:r>
    </w:p>
    <w:p w:rsidR="001572EE" w:rsidRDefault="001572EE" w:rsidP="004D1FB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572EE" w:rsidRPr="004D1FBB" w:rsidRDefault="001572EE" w:rsidP="001572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Имеется наработка </w:t>
      </w:r>
      <w:r w:rsidRPr="004D1FBB">
        <w:rPr>
          <w:rFonts w:ascii="Times New Roman" w:eastAsia="Times New Roman" w:hAnsi="Times New Roman" w:cs="Times New Roman"/>
          <w:lang w:eastAsia="ru-RU"/>
        </w:rPr>
        <w:t>с "___"___________20___ г. по "___"___________20___г.</w:t>
      </w: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1FBB" w:rsidRP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 xml:space="preserve">На основании изложенного  узел учета тепловой энергии допускается (не допускается) в эксплуатацию </w:t>
      </w:r>
    </w:p>
    <w:p w:rsid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с "___"___________20___ г. по "___"___________20___г. в следующем составе оборудования и пломбируется:</w:t>
      </w:r>
    </w:p>
    <w:p w:rsidR="001572EE" w:rsidRPr="004D1FBB" w:rsidRDefault="001572EE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6"/>
        <w:gridCol w:w="1337"/>
        <w:gridCol w:w="1779"/>
        <w:gridCol w:w="3319"/>
      </w:tblGrid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F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прибора</w:t>
            </w: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1F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Заводской</w:t>
            </w:r>
          </w:p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F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843" w:type="dxa"/>
          </w:tcPr>
          <w:p w:rsidR="004D1FBB" w:rsidRPr="004D1FBB" w:rsidRDefault="007B70D3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следующей поверки</w:t>
            </w: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F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установки и наличие пломбы</w:t>
            </w: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ind w:left="-142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7B70D3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7B70D3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1FBB" w:rsidRPr="004D1FBB" w:rsidTr="0067731D">
        <w:tc>
          <w:tcPr>
            <w:tcW w:w="3510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D1FBB" w:rsidRPr="004D1FBB" w:rsidRDefault="004D1FBB" w:rsidP="004D1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4D1FBB" w:rsidRPr="007B70D3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:rsidR="004D1FBB" w:rsidRPr="004D1FBB" w:rsidRDefault="004D1FBB" w:rsidP="004D1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D1FBB" w:rsidRP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D1FBB" w:rsidRPr="004D1FBB" w:rsidRDefault="004D1FBB" w:rsidP="004D1FBB">
      <w:pPr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 xml:space="preserve">Представитель </w:t>
      </w:r>
      <w:r w:rsidR="008B09EE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4D1FBB">
        <w:rPr>
          <w:rFonts w:ascii="Times New Roman" w:eastAsia="Times New Roman" w:hAnsi="Times New Roman" w:cs="Times New Roman"/>
          <w:sz w:val="24"/>
          <w:szCs w:val="24"/>
          <w:lang w:eastAsia="ar-SA"/>
        </w:rPr>
        <w:t>еплоснабжающей организации</w:t>
      </w:r>
      <w:r w:rsidRPr="004D1FBB">
        <w:rPr>
          <w:rFonts w:ascii="Times New Roman" w:eastAsia="Times New Roman" w:hAnsi="Times New Roman" w:cs="Times New Roman"/>
          <w:lang w:eastAsia="ru-RU"/>
        </w:rPr>
        <w:tab/>
      </w:r>
    </w:p>
    <w:p w:rsidR="004D1FBB" w:rsidRPr="004D1FBB" w:rsidRDefault="004D1FBB" w:rsidP="008B09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___________________________________________________________</w:t>
      </w:r>
      <w:r w:rsidR="008B09EE">
        <w:rPr>
          <w:rFonts w:ascii="Times New Roman" w:eastAsia="Times New Roman" w:hAnsi="Times New Roman" w:cs="Times New Roman"/>
          <w:lang w:eastAsia="ru-RU"/>
        </w:rPr>
        <w:t>__________________________</w:t>
      </w:r>
      <w:r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</w:t>
      </w:r>
      <w:r w:rsidR="008B09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</w:t>
      </w:r>
      <w:r w:rsidR="008B09E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подпись,</w:t>
      </w:r>
      <w:r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фамилия, номер телефона)</w:t>
      </w:r>
    </w:p>
    <w:p w:rsidR="004D1FBB" w:rsidRPr="004D1FBB" w:rsidRDefault="004D1FBB" w:rsidP="004D1FBB">
      <w:pPr>
        <w:spacing w:after="0" w:line="360" w:lineRule="auto"/>
        <w:ind w:left="5664" w:firstLine="708"/>
        <w:rPr>
          <w:rFonts w:ascii="Times New Roman" w:eastAsia="Times New Roman" w:hAnsi="Times New Roman" w:cs="Times New Roman"/>
          <w:lang w:eastAsia="ru-RU"/>
        </w:rPr>
      </w:pPr>
    </w:p>
    <w:p w:rsidR="004D1FBB" w:rsidRPr="004D1FBB" w:rsidRDefault="008B09EE" w:rsidP="004D1FBB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Ответственный представитель потребителя</w:t>
      </w:r>
    </w:p>
    <w:p w:rsidR="004D1FBB" w:rsidRPr="004D1FBB" w:rsidRDefault="004D1FBB" w:rsidP="004D1F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D1FBB">
        <w:rPr>
          <w:rFonts w:ascii="Times New Roman" w:eastAsia="Times New Roman" w:hAnsi="Times New Roman" w:cs="Times New Roman"/>
          <w:lang w:eastAsia="ru-RU"/>
        </w:rPr>
        <w:t>________________________________________________________________</w:t>
      </w:r>
      <w:r w:rsidR="008B09EE">
        <w:rPr>
          <w:rFonts w:ascii="Times New Roman" w:eastAsia="Times New Roman" w:hAnsi="Times New Roman" w:cs="Times New Roman"/>
          <w:lang w:eastAsia="ru-RU"/>
        </w:rPr>
        <w:t>____________________</w:t>
      </w:r>
    </w:p>
    <w:p w:rsidR="004D1FBB" w:rsidRDefault="008B09EE" w:rsidP="008B09EE">
      <w:pPr>
        <w:spacing w:after="0" w:line="360" w:lineRule="auto"/>
        <w:ind w:left="1416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 w:rsidR="004D1FBB"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>(должность,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подпись,</w:t>
      </w:r>
      <w:r w:rsidR="004D1FBB" w:rsidRPr="004D1FB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фамилия, номер телефона)</w:t>
      </w:r>
    </w:p>
    <w:p w:rsidR="001572EE" w:rsidRDefault="001572EE" w:rsidP="001572EE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sectPr w:rsidR="0015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BB"/>
    <w:rsid w:val="000A1597"/>
    <w:rsid w:val="001572EE"/>
    <w:rsid w:val="004D1FBB"/>
    <w:rsid w:val="007B70D3"/>
    <w:rsid w:val="008B09EE"/>
    <w:rsid w:val="00A749DB"/>
    <w:rsid w:val="00B30AF8"/>
    <w:rsid w:val="00B46AAF"/>
    <w:rsid w:val="00BD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99E0E4-BD71-4C63-ACA7-971EFB1B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A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Игнатов Александр Николаевич</dc:creator>
  <cp:lastModifiedBy>Игнатов Александр Николаевич</cp:lastModifiedBy>
  <cp:revision>3</cp:revision>
  <cp:lastPrinted>2019-03-15T04:20:00Z</cp:lastPrinted>
  <dcterms:created xsi:type="dcterms:W3CDTF">2017-10-10T11:23:00Z</dcterms:created>
  <dcterms:modified xsi:type="dcterms:W3CDTF">2019-03-15T04:27:00Z</dcterms:modified>
</cp:coreProperties>
</file>